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42145" w14:textId="2F0148DB" w:rsidR="00C4667C" w:rsidRDefault="00C4667C" w:rsidP="00C4667C">
      <w:pPr>
        <w:pStyle w:val="BasicParagraph"/>
        <w:spacing w:line="600" w:lineRule="auto"/>
        <w:rPr>
          <w:rFonts w:asciiTheme="minorBidi" w:hAnsiTheme="minorBidi" w:cs="Aharoni"/>
          <w:b/>
          <w:bCs/>
          <w:sz w:val="36"/>
          <w:szCs w:val="36"/>
          <w:u w:val="single"/>
          <w:lang w:bidi="he-IL"/>
        </w:rPr>
      </w:pPr>
      <w:r>
        <w:rPr>
          <w:rFonts w:asciiTheme="minorBidi" w:hAnsiTheme="minorBidi" w:cs="Aharoni"/>
          <w:b/>
          <w:bCs/>
          <w:sz w:val="36"/>
          <w:szCs w:val="36"/>
          <w:u w:val="single"/>
          <w:rtl/>
          <w:lang w:bidi="he-IL"/>
        </w:rPr>
        <w:t xml:space="preserve">טופס הרשמה לשנת הפעילות  </w:t>
      </w:r>
      <w:r>
        <w:rPr>
          <w:rFonts w:asciiTheme="minorBidi" w:hAnsiTheme="minorBidi" w:cs="Aharoni"/>
          <w:b/>
          <w:bCs/>
          <w:sz w:val="40"/>
          <w:szCs w:val="40"/>
          <w:u w:val="single"/>
          <w:rtl/>
          <w:lang w:bidi="he-IL"/>
        </w:rPr>
        <w:t>201</w:t>
      </w:r>
      <w:r w:rsidR="00FF3ADE">
        <w:rPr>
          <w:rFonts w:asciiTheme="minorBidi" w:hAnsiTheme="minorBidi" w:cs="Aharoni" w:hint="cs"/>
          <w:b/>
          <w:bCs/>
          <w:sz w:val="40"/>
          <w:szCs w:val="40"/>
          <w:u w:val="single"/>
          <w:rtl/>
          <w:lang w:bidi="he-IL"/>
        </w:rPr>
        <w:t>8</w:t>
      </w:r>
      <w:r>
        <w:rPr>
          <w:rFonts w:asciiTheme="minorBidi" w:hAnsiTheme="minorBidi" w:cs="Aharoni"/>
          <w:b/>
          <w:bCs/>
          <w:sz w:val="40"/>
          <w:szCs w:val="40"/>
          <w:u w:val="single"/>
          <w:rtl/>
          <w:lang w:bidi="he-IL"/>
        </w:rPr>
        <w:t>-201</w:t>
      </w:r>
      <w:r w:rsidR="00FF3ADE">
        <w:rPr>
          <w:rFonts w:asciiTheme="minorBidi" w:hAnsiTheme="minorBidi" w:cs="Aharoni" w:hint="cs"/>
          <w:b/>
          <w:bCs/>
          <w:sz w:val="40"/>
          <w:szCs w:val="40"/>
          <w:u w:val="single"/>
          <w:rtl/>
          <w:lang w:bidi="he-IL"/>
        </w:rPr>
        <w:t>9</w:t>
      </w:r>
    </w:p>
    <w:p w14:paraId="311D0359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b/>
          <w:bCs/>
          <w:sz w:val="22"/>
          <w:szCs w:val="22"/>
          <w:u w:val="single"/>
          <w:rtl/>
          <w:lang w:bidi="he-IL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  <w:rtl/>
          <w:lang w:bidi="he-IL"/>
        </w:rPr>
        <w:t>פרטי הילד המשתתף:</w:t>
      </w:r>
    </w:p>
    <w:p w14:paraId="41163869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noProof/>
          <w:rtl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29FCD" wp14:editId="69D94B75">
                <wp:simplePos x="0" y="0"/>
                <wp:positionH relativeFrom="column">
                  <wp:posOffset>-108585</wp:posOffset>
                </wp:positionH>
                <wp:positionV relativeFrom="paragraph">
                  <wp:posOffset>83185</wp:posOffset>
                </wp:positionV>
                <wp:extent cx="864870" cy="2867025"/>
                <wp:effectExtent l="0" t="0" r="0" b="9525"/>
                <wp:wrapNone/>
                <wp:docPr id="7" name="תיבת טקסט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E631A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לשימוש משרדי</w:t>
                            </w:r>
                          </w:p>
                          <w:p w14:paraId="55DCC319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</w:p>
                          <w:p w14:paraId="11356A3B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_________</w:t>
                            </w:r>
                          </w:p>
                          <w:p w14:paraId="49390C3C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proofErr w:type="spellStart"/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מס"ד</w:t>
                            </w:r>
                            <w:proofErr w:type="spellEnd"/>
                          </w:p>
                          <w:p w14:paraId="2C97397B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</w:p>
                          <w:p w14:paraId="4084FBCD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_________</w:t>
                            </w:r>
                          </w:p>
                          <w:p w14:paraId="48BCB253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קבוצה</w:t>
                            </w:r>
                          </w:p>
                          <w:p w14:paraId="0A12059A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</w:p>
                          <w:p w14:paraId="706DAA8D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_________</w:t>
                            </w:r>
                          </w:p>
                          <w:p w14:paraId="3A34D99C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מס' קבלה</w:t>
                            </w:r>
                          </w:p>
                          <w:p w14:paraId="188D0F37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</w:p>
                          <w:p w14:paraId="768D66C7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_________</w:t>
                            </w:r>
                          </w:p>
                          <w:p w14:paraId="29ACCA2B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טופל ע"י</w:t>
                            </w:r>
                          </w:p>
                          <w:p w14:paraId="64D4A06C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</w:p>
                          <w:p w14:paraId="4C1B300B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_________</w:t>
                            </w:r>
                          </w:p>
                          <w:p w14:paraId="4A0EE38C" w14:textId="77777777" w:rsidR="00C4667C" w:rsidRDefault="00C4667C" w:rsidP="00C4667C">
                            <w:pPr>
                              <w:spacing w:after="0"/>
                              <w:jc w:val="center"/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  <w:t>תאריך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29FCD" id="_x0000_t202" coordsize="21600,21600" o:spt="202" path="m,l,21600r21600,l21600,xe">
                <v:stroke joinstyle="miter"/>
                <v:path gradientshapeok="t" o:connecttype="rect"/>
              </v:shapetype>
              <v:shape id="תיבת טקסט 7" o:spid="_x0000_s1026" type="#_x0000_t202" style="position:absolute;left:0;text-align:left;margin-left:-8.55pt;margin-top:6.55pt;width:68.1pt;height:2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WhTmAIAABgFAAAOAAAAZHJzL2Uyb0RvYy54bWysVMlu2zAQvRfoPxC8O1ogW5YQOchSFwXS&#10;BUj7AbRIWUQpUiVpS2nRj+gtPfZUID+k3+mQsh2nC1AU1YHicIZvtjc8PesbgbZMG65kgaOTECMm&#10;S0W5XBf43dvlZI6RsURSIpRkBb5lBp8tnj457dqcxapWgjKNAESavGsLXFvb5kFgypo1xJyolklQ&#10;Vko3xIKo1wHVpAP0RgRxGM6CTmnaalUyY+D0alTihcevKlba11VlmEWiwBCb9av268qtweKU5GtN&#10;2pqXuzDIP0TREC7B6QHqiliCNpr/AtXwUiujKntSqiZQVcVL5nOAbKLwp2xuatIynwsUx7SHMpn/&#10;B1u+2r7RiNMCpxhJ0kCLhvvh6/BluEfD3fB9+DbcodSVqWtNDtY3Ldjb/kL10G6fsmmvVfneIKku&#10;ayLX7Fxr1dWMUAgzcjeDo6sjjnEgq+6louCPbKzyQH2lG1dDqAoCdGjX7aFFrLeohMP5LJmnoClB&#10;Fc9naRhPvQuS72+32tjnTDXIbQqsgQIenWyvjXXRkHxv4pwZJThdciG8oNerS6HRlgBdlv7boT8y&#10;E9IZS+WujYjjCQQJPpzOhevb/ymL4iS8iLPJcjZPJ8kymU6yNJxPwii7yGZhkiVXy88uwCjJa04p&#10;k9dcsj0Vo+TvWr0bipFEnoyoK3A2her4vP6YZOi/3yXZcAuTKXgDRT8Ykdw19pmkkDbJLeFi3AeP&#10;w/dVhhrs/74qngau8yMHbL/qAcVxY6XoLRBCK+gX9BaeE9jUSn/EqIPRLLD5sCGaYSReSCBVFiWJ&#10;m2UvJNM0BkEfa1bHGiJLgCqwxWjcXtpx/jet5usaPI00luociFhxz5GHqHb0hfHzyeyeCjffx7K3&#10;enjQFj8AAAD//wMAUEsDBBQABgAIAAAAIQCnS6Bn3gAAAAoBAAAPAAAAZHJzL2Rvd25yZXYueG1s&#10;TI9BT4NAEIXvJv6HzTTxYtoFRbDI0qiJptfW/oCFnQIpO0vYbaH/3ulJTzOT9/Lme8Vmtr244Og7&#10;RwriVQQCqXamo0bB4edr+QrCB01G945QwRU9bMr7u0Lnxk20w8s+NIJDyOdaQRvCkEvp6xat9is3&#10;ILF2dKPVgc+xkWbUE4fbXj5FUSqt7og/tHrAzxbr0/5sFRy30+PLeqq+wyHbJemH7rLKXZV6WMzv&#10;byACzuHPDDd8RoeSmSp3JuNFr2AZZzFbWXjmeTPEa14qBUmapCDLQv6vUP4CAAD//wMAUEsBAi0A&#10;FAAGAAgAAAAhALaDOJL+AAAA4QEAABMAAAAAAAAAAAAAAAAAAAAAAFtDb250ZW50X1R5cGVzXS54&#10;bWxQSwECLQAUAAYACAAAACEAOP0h/9YAAACUAQAACwAAAAAAAAAAAAAAAAAvAQAAX3JlbHMvLnJl&#10;bHNQSwECLQAUAAYACAAAACEAdXFoU5gCAAAYBQAADgAAAAAAAAAAAAAAAAAuAgAAZHJzL2Uyb0Rv&#10;Yy54bWxQSwECLQAUAAYACAAAACEAp0ugZ94AAAAKAQAADwAAAAAAAAAAAAAAAADyBAAAZHJzL2Rv&#10;d25yZXYueG1sUEsFBgAAAAAEAAQA8wAAAP0FAAAAAA==&#10;" stroked="f">
                <v:textbox>
                  <w:txbxContent>
                    <w:p w14:paraId="706E631A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לשימוש משרדי</w:t>
                      </w:r>
                    </w:p>
                    <w:p w14:paraId="55DCC319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</w:p>
                    <w:p w14:paraId="11356A3B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_________</w:t>
                      </w:r>
                    </w:p>
                    <w:p w14:paraId="49390C3C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proofErr w:type="spellStart"/>
                      <w:r>
                        <w:rPr>
                          <w:rFonts w:cs="David"/>
                          <w:b/>
                          <w:bCs/>
                          <w:rtl/>
                        </w:rPr>
                        <w:t>מס"ד</w:t>
                      </w:r>
                      <w:proofErr w:type="spellEnd"/>
                    </w:p>
                    <w:p w14:paraId="2C97397B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</w:p>
                    <w:p w14:paraId="4084FBCD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_________</w:t>
                      </w:r>
                    </w:p>
                    <w:p w14:paraId="48BCB253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קבוצה</w:t>
                      </w:r>
                    </w:p>
                    <w:p w14:paraId="0A12059A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</w:p>
                    <w:p w14:paraId="706DAA8D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_________</w:t>
                      </w:r>
                    </w:p>
                    <w:p w14:paraId="3A34D99C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מס' קבלה</w:t>
                      </w:r>
                    </w:p>
                    <w:p w14:paraId="188D0F37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</w:p>
                    <w:p w14:paraId="768D66C7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_________</w:t>
                      </w:r>
                    </w:p>
                    <w:p w14:paraId="29ACCA2B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טופל ע"י</w:t>
                      </w:r>
                    </w:p>
                    <w:p w14:paraId="64D4A06C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</w:p>
                    <w:p w14:paraId="4C1B300B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_________</w:t>
                      </w:r>
                    </w:p>
                    <w:p w14:paraId="4A0EE38C" w14:textId="77777777" w:rsidR="00C4667C" w:rsidRDefault="00C4667C" w:rsidP="00C4667C">
                      <w:pPr>
                        <w:spacing w:after="0"/>
                        <w:jc w:val="center"/>
                        <w:rPr>
                          <w:rFonts w:cs="David"/>
                          <w:b/>
                          <w:bCs/>
                          <w:rtl/>
                        </w:rPr>
                      </w:pPr>
                      <w:r>
                        <w:rPr>
                          <w:rFonts w:cs="David"/>
                          <w:b/>
                          <w:bCs/>
                          <w:rtl/>
                        </w:rPr>
                        <w:t>תאריך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  <w:lang w:bidi="he-I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030B0BD" wp14:editId="76F93419">
                <wp:simplePos x="0" y="0"/>
                <wp:positionH relativeFrom="column">
                  <wp:posOffset>-160020</wp:posOffset>
                </wp:positionH>
                <wp:positionV relativeFrom="paragraph">
                  <wp:posOffset>9525</wp:posOffset>
                </wp:positionV>
                <wp:extent cx="963930" cy="3055620"/>
                <wp:effectExtent l="0" t="0" r="26670" b="11430"/>
                <wp:wrapNone/>
                <wp:docPr id="6" name="מלבן: פינות מעוגלות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930" cy="3055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D9DA2D" id="מלבן: פינות מעוגלות 6" o:spid="_x0000_s1026" style="position:absolute;left:0;text-align:left;margin-left:-12.6pt;margin-top:.75pt;width:75.9pt;height:240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wRVVAIAAHoEAAAOAAAAZHJzL2Uyb0RvYy54bWysVMFu1DAQvSPxD5bvNLvbbkqjZquqpQip&#10;QEXhA7y2szE4HjP2brb9C5A4ICFAiBM/lN9h4mzLFjghcrBmPJ7nmfc8OTxaN5atNAYDruTjnRFn&#10;2klQxi1K/url2YOHnIUonBIWnC75lQ78aHb/3mHrCz2BGqzSyAjEhaL1Ja9j9EWWBVnrRoQd8NpR&#10;sAJsRCQXF5lC0RJ6Y7PJaJRnLaDyCFKHQLunQ5DPEn5VaRmfV1XQkdmSU20xrZjWeb9ms0NRLFD4&#10;2shNGeIfqmiEcXTpLdSpiIIt0fwB1RiJEKCKOxKaDKrKSJ16oG7Go9+6uayF16kXIif4W5rC/4OV&#10;z1YXyIwqec6ZEw1J1H3uPnXvui8F6753H7uv3YfuB6PNb2S8p1Dv5j1xrQ8F5V/6C+xbD/4c5JvA&#10;HJzUwi30MSK0tRaKyh3357M7Cb0TKJXN26eg6F6xjJA4XFfY9IDEDlsnqa5updLryCRtHuS7B7sk&#10;qKTQ7mg6zSdJy0wUN9keQ3ysoWG9UXKEpVMv6D2kK8TqPMSkl9p0LdRrzqrGkvorYdk4z/P9VLQo&#10;NocJ+wYztQvWqDNjbXJwMT+xyCi15Gfp2ySH7WPWsZZqn06mqYo7sbANMUrf3yBSH+nV9tQ+cirZ&#10;URg72FSldRuue3oHmeagrohqhGEAaGDJqAGvOWvp8Zc8vF0K1JzZJ47kOhjv7fXTkpy96T6Ry3A7&#10;Mt+OCCcJquSRs8E8icOELT2aRU03jVO7Do5J4srEm7cwVLUplh44WXcmaNtPp379MmY/AQAA//8D&#10;AFBLAwQUAAYACAAAACEAks5FHdwAAAAJAQAADwAAAGRycy9kb3ducmV2LnhtbEyPQU+EMBCF7yb+&#10;h2ZMvO22NoIrUjbGRK9G1oPHQkcg0inbFhb99XZPepx8L+99U+5XO7IFfRgcKbjZCmBIrTMDdQre&#10;D8+bHbAQNRk9OkIF3xhgX11elLow7kRvuNSxY6mEQqEV9DFOBeeh7dHqsHUTUmKfzlsd0+k7brw+&#10;pXI7cilEzq0eKC30esKnHtuverYKWiNm4T+W1/smi/XPMh+JvxyVur5aHx+ARVzjXxjO+kkdquTU&#10;uJlMYKOCjcxkiiaQATtzmefAGgW3O3kHvCr5/w+qXwAAAP//AwBQSwECLQAUAAYACAAAACEAtoM4&#10;kv4AAADhAQAAEwAAAAAAAAAAAAAAAAAAAAAAW0NvbnRlbnRfVHlwZXNdLnhtbFBLAQItABQABgAI&#10;AAAAIQA4/SH/1gAAAJQBAAALAAAAAAAAAAAAAAAAAC8BAABfcmVscy8ucmVsc1BLAQItABQABgAI&#10;AAAAIQAtowRVVAIAAHoEAAAOAAAAAAAAAAAAAAAAAC4CAABkcnMvZTJvRG9jLnhtbFBLAQItABQA&#10;BgAIAAAAIQCSzkUd3AAAAAkBAAAPAAAAAAAAAAAAAAAAAK4EAABkcnMvZG93bnJldi54bWxQSwUG&#10;AAAAAAQABADzAAAAtwUAAAAA&#10;"/>
            </w:pict>
          </mc:Fallback>
        </mc:AlternateContent>
      </w:r>
      <w:r>
        <w:rPr>
          <w:rFonts w:asciiTheme="minorBidi" w:hAnsiTheme="minorBidi" w:cstheme="minorBidi"/>
          <w:sz w:val="22"/>
          <w:szCs w:val="22"/>
          <w:rtl/>
          <w:lang w:bidi="he-IL"/>
        </w:rPr>
        <w:t xml:space="preserve">שם משפחה: _______________  שם פרטי: _____________ מין: זכר/נקבה </w:t>
      </w:r>
    </w:p>
    <w:p w14:paraId="0C7EEE23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ת. לידה: __ / __ / __  גיל: ___  כיתה: ___ ביה"ס/גן: _________________</w:t>
      </w:r>
    </w:p>
    <w:p w14:paraId="7C826DF5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ת"ז: _____________ קופ"ח: _________ טלפון נייד: ________________</w:t>
      </w:r>
    </w:p>
    <w:p w14:paraId="32C14784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כתובת: __________________________________________________</w:t>
      </w:r>
    </w:p>
    <w:p w14:paraId="3BE16201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כתובת דוא"ל: _________________________@___________________</w:t>
      </w:r>
    </w:p>
    <w:p w14:paraId="50798C0A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  <w:rtl/>
          <w:lang w:bidi="he-IL"/>
        </w:rPr>
        <w:t>פרטי ההורים:</w:t>
      </w:r>
    </w:p>
    <w:p w14:paraId="61FE4701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 xml:space="preserve">שם משפחה: __________________  שם פרטי: ___________________ </w:t>
      </w:r>
    </w:p>
    <w:p w14:paraId="72F6D65D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טלפון בבית: _________________   טלפון בעבודה: _________________</w:t>
      </w:r>
    </w:p>
    <w:p w14:paraId="028AA84C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טלפון נייד (אם): ______________ טלפון נייד (אב): _________________</w:t>
      </w:r>
    </w:p>
    <w:p w14:paraId="1C671E7D" w14:textId="77777777" w:rsidR="00C4667C" w:rsidRDefault="00C4667C" w:rsidP="00C4667C">
      <w:pPr>
        <w:pStyle w:val="BasicParagraph"/>
        <w:spacing w:line="60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כתובת דוא"ל: _________________________@__________________</w:t>
      </w:r>
    </w:p>
    <w:p w14:paraId="3B0961B4" w14:textId="77777777" w:rsidR="00C4667C" w:rsidRDefault="00C4667C" w:rsidP="00C4667C">
      <w:pPr>
        <w:pStyle w:val="BasicParagraph"/>
        <w:spacing w:line="360" w:lineRule="auto"/>
        <w:rPr>
          <w:rFonts w:asciiTheme="minorBidi" w:hAnsiTheme="minorBidi" w:cstheme="minorBidi"/>
          <w:b/>
          <w:bCs/>
          <w:sz w:val="22"/>
          <w:szCs w:val="22"/>
          <w:rtl/>
          <w:lang w:bidi="he-IL"/>
        </w:rPr>
      </w:pPr>
      <w:r>
        <w:rPr>
          <w:noProof/>
          <w:rtl/>
          <w:lang w:bidi="he-I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150A36F" wp14:editId="1D9AB903">
                <wp:simplePos x="0" y="0"/>
                <wp:positionH relativeFrom="page">
                  <wp:posOffset>517525</wp:posOffset>
                </wp:positionH>
                <wp:positionV relativeFrom="paragraph">
                  <wp:posOffset>222250</wp:posOffset>
                </wp:positionV>
                <wp:extent cx="6632575" cy="3277870"/>
                <wp:effectExtent l="0" t="0" r="15875" b="17780"/>
                <wp:wrapNone/>
                <wp:docPr id="5" name="מלבן: פינות מעוגלות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2575" cy="32772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206894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5B40C7" id="מלבן: פינות מעוגלות 5" o:spid="_x0000_s1026" style="position:absolute;left:0;text-align:left;margin-left:40.75pt;margin-top:17.5pt;width:522.25pt;height:258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yManQIAAEgFAAAOAAAAZHJzL2Uyb0RvYy54bWysVM1u1DAQviPxDpbvNNl0f9qo2apqKUIq&#10;ULXwAF7b2YQ6nmB7N7u8BUgckBAgxIkXyuswdrKhhYoD4mKNPTPfN78+Ot5UiqylsSXojI72Ykqk&#10;5iBKvczoq5fnjw4osY5pwRRomdGttPR4/vDBUVOnMoEClJCGIIi2aVNntHCuTqPI8kJWzO5BLTUq&#10;czAVc3g1y0gY1iB6paIkjqdRA0bUBri0Fl/POiWdB/w8l9y9yHMrHVEZxdhcOE04F/6M5kcsXRpW&#10;FyXvw2D/EEXFSo2kA9QZc4ysTPkHVFVyAxZyt8ehiiDPSy5DDpjNKP4tm+uC1TLkgsWx9VAm+/9g&#10;+fP1pSGlyOiEEs0qbFH7uf3Uvmu/pKT93n5sv7Yf2h8EH7+h8B5V/jrxhWtqm6L/dX1pfOq2vgB+&#10;Y4mG04LppTwxBppCMoHhjrx9dMfBXyy6kkXzDATyspWDUMNNbioPiNUhm9Cq7dAquXGE4+N0up9M&#10;ZhgzR91+Mpsl+yGmiKU799pY90RCRbyQUQMrLa5wIAIHW19YFxom+rSZeE1JXils/5opMppOp7MQ&#10;NUt7Y8TeYXpPDeelUmGAlCYNJnkYT+KAbkGVwmtDXcxycaoMQdSMJvH04HDc494x85V6rEXAc6xU&#10;nYycSvel89Xqqm7dVkmPrfSVzLF9WJGkY/aLIwc6xrnULun5grV3yzG0wXF0n6NyXcsGW+8mw0IN&#10;jn2uf2McPAIraDc4V6UGcx+zuBmYO/td9l3OfmwWILY4OAa6dcbvB4UCzFtKGlzljNo3K2YkJeqp&#10;xuE7HI3HfvfDZTyZJXgxtzWL2xqmOUJl1FHSiaeu+y9WtSmXBTJ1BdNwggObl2432V1UfbS4rijd&#10;+Q9u34PVrw9w/hMAAP//AwBQSwMEFAAGAAgAAAAhAGWn1GzhAAAACgEAAA8AAABkcnMvZG93bnJl&#10;di54bWxMj0FLw0AQhe+C/2EZwZvdJE1KiZmUUvSgiGAV9bjNrklIdjZkN236752e9DaP93jzvWIz&#10;214czehbRwjxIgJhqHK6pRrh4/3xbg3CB0Va9Y4Mwtl42JTXV4XKtTvRmznuQy24hHyuEJoQhlxK&#10;XzXGKr9wgyH2ftxoVWA51lKP6sTltpdJFK2kVS3xh0YNZteYqttPFuHlu0/Th89l2u6m1/npa9ud&#10;k+cO8fZm3t6DCGYOf2G44DM6lMx0cBNpL3qEdZxxEmGZ8aSLHycrvg4IWRYnIMtC/p9Q/gIAAP//&#10;AwBQSwECLQAUAAYACAAAACEAtoM4kv4AAADhAQAAEwAAAAAAAAAAAAAAAAAAAAAAW0NvbnRlbnRf&#10;VHlwZXNdLnhtbFBLAQItABQABgAIAAAAIQA4/SH/1gAAAJQBAAALAAAAAAAAAAAAAAAAAC8BAABf&#10;cmVscy8ucmVsc1BLAQItABQABgAIAAAAIQALNyManQIAAEgFAAAOAAAAAAAAAAAAAAAAAC4CAABk&#10;cnMvZTJvRG9jLnhtbFBLAQItABQABgAIAAAAIQBlp9Rs4QAAAAoBAAAPAAAAAAAAAAAAAAAAAPcE&#10;AABkcnMvZG93bnJldi54bWxQSwUGAAAAAAQABADzAAAABQYAAAAA&#10;" filled="f" strokecolor="#206894" strokeweight="1.5pt">
                <w10:wrap anchorx="page"/>
              </v:roundrect>
            </w:pict>
          </mc:Fallback>
        </mc:AlternateContent>
      </w:r>
      <w:r>
        <w:rPr>
          <w:rFonts w:asciiTheme="minorBidi" w:hAnsiTheme="minorBidi" w:cstheme="minorBidi"/>
          <w:b/>
          <w:bCs/>
          <w:sz w:val="22"/>
          <w:szCs w:val="22"/>
          <w:rtl/>
          <w:lang w:bidi="he-IL"/>
        </w:rPr>
        <w:t>מעוניין לרשום את בני / בתי:  (נא סמן את הבחירה)</w:t>
      </w:r>
    </w:p>
    <w:p w14:paraId="71F5FB06" w14:textId="77777777" w:rsidR="00C4667C" w:rsidRDefault="00C4667C" w:rsidP="00C4667C">
      <w:pPr>
        <w:pStyle w:val="BasicParagraph"/>
        <w:spacing w:line="360" w:lineRule="auto"/>
        <w:rPr>
          <w:rFonts w:asciiTheme="minorBidi" w:hAnsiTheme="minorBidi" w:cstheme="minorBidi"/>
          <w:b/>
          <w:bCs/>
          <w:sz w:val="22"/>
          <w:szCs w:val="22"/>
          <w:u w:val="single"/>
          <w:rtl/>
          <w:lang w:bidi="he-IL"/>
        </w:rPr>
      </w:pPr>
    </w:p>
    <w:p w14:paraId="04ABFDB5" w14:textId="77777777" w:rsidR="00C4667C" w:rsidRDefault="00C4667C" w:rsidP="00C4667C">
      <w:pPr>
        <w:bidi w:val="0"/>
        <w:spacing w:after="0" w:line="360" w:lineRule="auto"/>
        <w:rPr>
          <w:rFonts w:asciiTheme="minorBidi" w:hAnsiTheme="minorBidi"/>
          <w:b/>
          <w:bCs/>
          <w:color w:val="000000"/>
          <w:sz w:val="20"/>
          <w:szCs w:val="20"/>
          <w:u w:val="single"/>
          <w:rtl/>
        </w:rPr>
        <w:sectPr w:rsidR="00C466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274" w:bottom="1440" w:left="1134" w:header="708" w:footer="708" w:gutter="0"/>
          <w:cols w:space="720"/>
          <w:bidi/>
          <w:rtlGutter/>
        </w:sectPr>
      </w:pPr>
    </w:p>
    <w:p w14:paraId="5530CB37" w14:textId="77777777" w:rsidR="00C4667C" w:rsidRDefault="00C4667C" w:rsidP="00C4667C">
      <w:pPr>
        <w:pStyle w:val="BasicParagraph"/>
        <w:spacing w:line="360" w:lineRule="auto"/>
        <w:rPr>
          <w:rFonts w:asciiTheme="minorBidi" w:hAnsiTheme="minorBidi" w:cstheme="minorBidi"/>
          <w:b/>
          <w:bCs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b/>
          <w:bCs/>
          <w:sz w:val="20"/>
          <w:szCs w:val="20"/>
          <w:u w:val="single"/>
          <w:rtl/>
          <w:lang w:bidi="he-IL"/>
        </w:rPr>
        <w:t>חוגי ילדים:</w:t>
      </w:r>
      <w:r>
        <w:rPr>
          <w:rFonts w:asciiTheme="minorBidi" w:hAnsiTheme="minorBidi" w:cstheme="minorBidi"/>
          <w:b/>
          <w:bCs/>
          <w:sz w:val="20"/>
          <w:szCs w:val="20"/>
          <w:rtl/>
          <w:lang w:bidi="he-IL"/>
        </w:rPr>
        <w:t>*</w:t>
      </w:r>
    </w:p>
    <w:p w14:paraId="4BF0DB3D" w14:textId="77777777" w:rsidR="00C4667C" w:rsidRDefault="00C4667C" w:rsidP="00C4667C">
      <w:pPr>
        <w:pStyle w:val="BasicParagraph"/>
        <w:spacing w:line="360" w:lineRule="auto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b/>
          <w:bCs/>
          <w:sz w:val="20"/>
          <w:szCs w:val="20"/>
          <w:rtl/>
          <w:lang w:bidi="he-IL"/>
        </w:rPr>
        <w:t xml:space="preserve"> </w:t>
      </w:r>
      <w:proofErr w:type="spellStart"/>
      <w:r>
        <w:rPr>
          <w:rFonts w:asciiTheme="minorBidi" w:hAnsiTheme="minorBidi" w:cstheme="minorBidi"/>
          <w:sz w:val="20"/>
          <w:szCs w:val="20"/>
          <w:rtl/>
          <w:lang w:bidi="he-IL"/>
        </w:rPr>
        <w:t>תיאטרונצ'יק</w:t>
      </w:r>
      <w:proofErr w:type="spellEnd"/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טרום חובה**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200 ₪ </w:t>
      </w:r>
    </w:p>
    <w:p w14:paraId="7217A054" w14:textId="77777777" w:rsidR="00C4667C" w:rsidRDefault="00C4667C" w:rsidP="00C4667C">
      <w:pPr>
        <w:pStyle w:val="BasicParagraph"/>
        <w:spacing w:line="360" w:lineRule="auto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</w:t>
      </w:r>
      <w:proofErr w:type="spellStart"/>
      <w:r>
        <w:rPr>
          <w:rFonts w:asciiTheme="minorBidi" w:hAnsiTheme="minorBidi" w:cstheme="minorBidi"/>
          <w:sz w:val="20"/>
          <w:szCs w:val="20"/>
          <w:rtl/>
          <w:lang w:bidi="he-IL"/>
        </w:rPr>
        <w:t>תיאטרונצ'יק</w:t>
      </w:r>
      <w:proofErr w:type="spellEnd"/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חובה**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200 ₪ </w:t>
      </w:r>
    </w:p>
    <w:p w14:paraId="0F6EA94F" w14:textId="52C352CC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תיאטרון כיתות א'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>19</w:t>
      </w:r>
      <w:r w:rsidR="00FF3ADE">
        <w:rPr>
          <w:rFonts w:asciiTheme="minorBidi" w:hAnsiTheme="minorBidi" w:cstheme="minorBidi" w:hint="cs"/>
          <w:sz w:val="20"/>
          <w:szCs w:val="20"/>
          <w:rtl/>
          <w:lang w:bidi="he-IL"/>
        </w:rPr>
        <w:t>0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₪</w:t>
      </w:r>
    </w:p>
    <w:p w14:paraId="2361F9AB" w14:textId="2ABC12C9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תיאטרון כיתות ב'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 w:rsidR="00FF3ADE">
        <w:rPr>
          <w:rFonts w:asciiTheme="minorBidi" w:hAnsiTheme="minorBidi" w:cstheme="minorBidi" w:hint="cs"/>
          <w:sz w:val="20"/>
          <w:szCs w:val="20"/>
          <w:rtl/>
          <w:lang w:bidi="he-IL"/>
        </w:rPr>
        <w:t>200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₪</w:t>
      </w:r>
    </w:p>
    <w:p w14:paraId="00B3D0EB" w14:textId="008E4176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תיאטרון כיתות ג' 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>2</w:t>
      </w:r>
      <w:r w:rsidR="00566717">
        <w:rPr>
          <w:rFonts w:asciiTheme="minorBidi" w:hAnsiTheme="minorBidi" w:cstheme="minorBidi" w:hint="cs"/>
          <w:sz w:val="20"/>
          <w:szCs w:val="20"/>
          <w:rtl/>
          <w:lang w:bidi="he-IL"/>
        </w:rPr>
        <w:t>2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0 ₪ </w:t>
      </w:r>
    </w:p>
    <w:p w14:paraId="15C4EBDF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תיאטרון כיתות ד'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280 ₪ </w:t>
      </w:r>
    </w:p>
    <w:p w14:paraId="3E998099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תיאטרון כיתות ה'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300 ₪ </w:t>
      </w:r>
    </w:p>
    <w:p w14:paraId="3FAA8772" w14:textId="7E8D5498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הבמה הקטנה (תיאטרון לכיתות ו') 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>32</w:t>
      </w:r>
      <w:r w:rsidR="009F5F85">
        <w:rPr>
          <w:rFonts w:asciiTheme="minorBidi" w:hAnsiTheme="minorBidi" w:cstheme="minorBidi" w:hint="cs"/>
          <w:sz w:val="20"/>
          <w:szCs w:val="20"/>
          <w:rtl/>
          <w:lang w:bidi="he-IL"/>
        </w:rPr>
        <w:t>0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₪ </w:t>
      </w:r>
    </w:p>
    <w:p w14:paraId="0C1AE786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b/>
          <w:bCs/>
          <w:sz w:val="20"/>
          <w:szCs w:val="20"/>
          <w:u w:val="single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תיאטרון עולים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150 ₪ </w:t>
      </w:r>
    </w:p>
    <w:p w14:paraId="7F30C19D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b/>
          <w:bCs/>
          <w:sz w:val="20"/>
          <w:szCs w:val="20"/>
          <w:u w:val="single"/>
          <w:rtl/>
          <w:lang w:bidi="he-IL"/>
        </w:rPr>
      </w:pPr>
    </w:p>
    <w:p w14:paraId="0C809E3F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b/>
          <w:bCs/>
          <w:sz w:val="20"/>
          <w:szCs w:val="20"/>
          <w:u w:val="single"/>
          <w:rtl/>
          <w:lang w:bidi="he-IL"/>
        </w:rPr>
      </w:pPr>
    </w:p>
    <w:p w14:paraId="3D439441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b/>
          <w:bCs/>
          <w:sz w:val="20"/>
          <w:szCs w:val="20"/>
          <w:u w:val="single"/>
          <w:rtl/>
          <w:lang w:bidi="he-IL"/>
        </w:rPr>
      </w:pPr>
    </w:p>
    <w:p w14:paraId="649B5262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b/>
          <w:bCs/>
          <w:sz w:val="20"/>
          <w:szCs w:val="20"/>
          <w:u w:val="single"/>
          <w:rtl/>
          <w:lang w:bidi="he-IL"/>
        </w:rPr>
        <w:t>קורסים למבוגרים: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>*</w:t>
      </w:r>
    </w:p>
    <w:p w14:paraId="35B47276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הסטודיו של בימת השחקנים (60+)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220 ₪ </w:t>
      </w:r>
      <w:r>
        <w:rPr>
          <w:rFonts w:asciiTheme="minorBidi" w:hAnsiTheme="minorBidi" w:cstheme="minorBidi"/>
          <w:sz w:val="18"/>
          <w:szCs w:val="18"/>
          <w:rtl/>
          <w:lang w:bidi="he-IL"/>
        </w:rPr>
        <w:t>***</w:t>
      </w:r>
    </w:p>
    <w:p w14:paraId="6697F22E" w14:textId="6763EE5E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</w:t>
      </w:r>
      <w:r>
        <w:rPr>
          <w:rFonts w:asciiTheme="minorBidi" w:hAnsiTheme="minorBidi" w:cstheme="minorBidi" w:hint="cs"/>
          <w:sz w:val="20"/>
          <w:szCs w:val="20"/>
          <w:rtl/>
          <w:lang w:bidi="he-IL"/>
        </w:rPr>
        <w:t>תיאטרון מבוגרים</w:t>
      </w:r>
      <w:r>
        <w:rPr>
          <w:rFonts w:asciiTheme="minorBidi" w:hAnsiTheme="minorBidi" w:cstheme="minorBidi" w:hint="cs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 w:hint="cs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 w:hint="cs"/>
          <w:sz w:val="20"/>
          <w:szCs w:val="20"/>
          <w:rtl/>
          <w:lang w:bidi="he-IL"/>
        </w:rPr>
        <w:tab/>
      </w:r>
      <w:r w:rsidR="009F5F85">
        <w:rPr>
          <w:rFonts w:asciiTheme="minorBidi" w:hAnsiTheme="minorBidi" w:cstheme="minorBidi" w:hint="cs"/>
          <w:sz w:val="20"/>
          <w:szCs w:val="20"/>
          <w:rtl/>
          <w:lang w:bidi="he-IL"/>
        </w:rPr>
        <w:t>198</w:t>
      </w:r>
      <w:r>
        <w:rPr>
          <w:rFonts w:asciiTheme="minorBidi" w:hAnsiTheme="minorBidi" w:cstheme="minorBidi" w:hint="cs"/>
          <w:sz w:val="20"/>
          <w:szCs w:val="20"/>
          <w:rtl/>
          <w:lang w:bidi="he-IL"/>
        </w:rPr>
        <w:t xml:space="preserve"> ₪</w:t>
      </w:r>
    </w:p>
    <w:p w14:paraId="6E32BC54" w14:textId="77777777" w:rsidR="00C4667C" w:rsidRDefault="00C4667C" w:rsidP="00C4667C">
      <w:pPr>
        <w:pStyle w:val="BasicParagraph"/>
        <w:spacing w:line="24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</w:p>
    <w:p w14:paraId="2B6FD8C1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b/>
          <w:bCs/>
          <w:sz w:val="20"/>
          <w:szCs w:val="20"/>
          <w:u w:val="single"/>
          <w:rtl/>
          <w:lang w:bidi="he-IL"/>
        </w:rPr>
        <w:t>פעילות לנוער :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>****</w:t>
      </w:r>
    </w:p>
    <w:p w14:paraId="7CDB2FDD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על הבמה – העתודה החדשה 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 </w:t>
      </w:r>
    </w:p>
    <w:p w14:paraId="7FC8239F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על הבמה – להקת העתודה (ז'-ח')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</w:r>
    </w:p>
    <w:p w14:paraId="3C0B9228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על הבמה – הלהקה הצעירה (ח'-י')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 </w:t>
      </w:r>
    </w:p>
    <w:p w14:paraId="22F2EB10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rFonts w:asciiTheme="minorBidi" w:hAnsiTheme="minorBidi" w:cstheme="minorBidi"/>
          <w:sz w:val="20"/>
          <w:szCs w:val="20"/>
          <w:lang w:bidi="he-IL"/>
        </w:rPr>
        <w:sym w:font="Wingdings" w:char="F072"/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 xml:space="preserve"> על הבמה – הלהקה הבוגרת (ט'-</w:t>
      </w:r>
      <w:proofErr w:type="spellStart"/>
      <w:r>
        <w:rPr>
          <w:rFonts w:asciiTheme="minorBidi" w:hAnsiTheme="minorBidi" w:cstheme="minorBidi"/>
          <w:sz w:val="20"/>
          <w:szCs w:val="20"/>
          <w:rtl/>
          <w:lang w:bidi="he-IL"/>
        </w:rPr>
        <w:t>יב</w:t>
      </w:r>
      <w:proofErr w:type="spellEnd"/>
      <w:r>
        <w:rPr>
          <w:rFonts w:asciiTheme="minorBidi" w:hAnsiTheme="minorBidi" w:cstheme="minorBidi"/>
          <w:sz w:val="20"/>
          <w:szCs w:val="20"/>
          <w:rtl/>
          <w:lang w:bidi="he-IL"/>
        </w:rPr>
        <w:t>')</w:t>
      </w:r>
      <w:r>
        <w:rPr>
          <w:rFonts w:asciiTheme="minorBidi" w:hAnsiTheme="minorBidi" w:cstheme="minorBidi"/>
          <w:sz w:val="20"/>
          <w:szCs w:val="20"/>
          <w:rtl/>
          <w:lang w:bidi="he-IL"/>
        </w:rPr>
        <w:tab/>
        <w:t xml:space="preserve"> </w:t>
      </w:r>
    </w:p>
    <w:p w14:paraId="5C30992E" w14:textId="77777777" w:rsidR="00C4667C" w:rsidRDefault="00C4667C" w:rsidP="00C4667C">
      <w:pPr>
        <w:pStyle w:val="BasicParagraph"/>
        <w:spacing w:line="360" w:lineRule="auto"/>
        <w:jc w:val="both"/>
        <w:rPr>
          <w:rFonts w:asciiTheme="minorBidi" w:hAnsiTheme="minorBidi" w:cstheme="minorBidi"/>
          <w:sz w:val="20"/>
          <w:szCs w:val="20"/>
          <w:rtl/>
          <w:lang w:bidi="he-IL"/>
        </w:rPr>
      </w:pPr>
      <w:r>
        <w:rPr>
          <w:noProof/>
          <w:rtl/>
          <w:lang w:bidi="he-I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3B859D7" wp14:editId="625B7E52">
                <wp:simplePos x="0" y="0"/>
                <wp:positionH relativeFrom="margin">
                  <wp:posOffset>-47625</wp:posOffset>
                </wp:positionH>
                <wp:positionV relativeFrom="paragraph">
                  <wp:posOffset>200025</wp:posOffset>
                </wp:positionV>
                <wp:extent cx="3027680" cy="836295"/>
                <wp:effectExtent l="0" t="0" r="0" b="1905"/>
                <wp:wrapSquare wrapText="bothSides"/>
                <wp:docPr id="217" name="תיבת טקסט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027680" cy="836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2E03D3" w14:textId="77777777" w:rsidR="00C4667C" w:rsidRDefault="00C4667C" w:rsidP="00C4667C">
                            <w:pPr>
                              <w:pStyle w:val="BasicParagraph"/>
                              <w:spacing w:line="360" w:lineRule="auto"/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  <w:rtl/>
                                <w:lang w:bidi="he-IL"/>
                              </w:rPr>
                              <w:t xml:space="preserve">* המחירים מתייחסים לתשלום חודשי קבוע למשך כל תקופת הפעילות </w:t>
                            </w:r>
                          </w:p>
                          <w:p w14:paraId="4FBB3DE5" w14:textId="77777777" w:rsidR="00C4667C" w:rsidRDefault="00C4667C" w:rsidP="00C4667C">
                            <w:pPr>
                              <w:pStyle w:val="BasicParagraph"/>
                              <w:spacing w:line="360" w:lineRule="auto"/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  <w:rtl/>
                                <w:lang w:bidi="he-IL"/>
                              </w:rPr>
                              <w:t>*** המחיר לגמלאים 110 ₪ במקום 220 ₪</w:t>
                            </w:r>
                          </w:p>
                          <w:p w14:paraId="5D424977" w14:textId="77777777" w:rsidR="00C4667C" w:rsidRDefault="00C4667C" w:rsidP="00C4667C">
                            <w:pPr>
                              <w:pStyle w:val="BasicParagraph"/>
                              <w:spacing w:line="360" w:lineRule="auto"/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  <w:rtl/>
                                <w:lang w:bidi="he-IL"/>
                              </w:rPr>
                              <w:t xml:space="preserve"> **** התשלום הינו שנתי ומפורט בהמשך</w:t>
                            </w:r>
                          </w:p>
                          <w:p w14:paraId="53093AD0" w14:textId="77777777" w:rsidR="00C4667C" w:rsidRDefault="00C4667C" w:rsidP="00C4667C">
                            <w:pPr>
                              <w:rPr>
                                <w:rFonts w:ascii="Calibri" w:hAnsi="Calibri" w:cs="Arial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859D7" id="_x0000_t202" coordsize="21600,21600" o:spt="202" path="m,l,21600r21600,l21600,xe">
                <v:stroke joinstyle="miter"/>
                <v:path gradientshapeok="t" o:connecttype="rect"/>
              </v:shapetype>
              <v:shape id="תיבת טקסט 217" o:spid="_x0000_s1027" type="#_x0000_t202" style="position:absolute;left:0;text-align:left;margin-left:-3.75pt;margin-top:15.75pt;width:238.4pt;height:65.85pt;flip:x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RnKQIAABAEAAAOAAAAZHJzL2Uyb0RvYy54bWysU82O0zAQviPxDpbvNG22v1HT1bLLAtLy&#10;Iy08gOs4jYXjMbbbpPsW3JYjJ6R9obwOY6e0FdwQOVh2xvPNfN98Xl62tSI7YZ0EndPRYEiJ0BwK&#10;qTc5/fzp9sWcEueZLpgCLXK6F45erp4/WzYmEylUoAphCYJolzUmp5X3JksSxytRMzcAIzQGS7A1&#10;83i0m6SwrEH0WiXpcDhNGrCFscCFc/j3pg/SVcQvS8H9h7J0whOVU+zNx9XGdR3WZLVk2cYyU0l+&#10;aIP9Qxc1kxqLHqFumGdka+VfULXkFhyUfsChTqAsJReRA7IZDf9gc18xIyIXFMeZo0zu/8Hy97uP&#10;lsgip+loRolmNQ6pe+q+d9+6J9I9dj+7H90jCUGUqjEuw4x7gzm+fQktjjzSduYO+BdHNFxXTG/E&#10;lbXQVIIV2OooZCZnqT2OCyDr5h0UWJFtPUSgtrQ1KZU0b35Do0YE6+Dw9seBidYTjj8vhulsOscQ&#10;x9j8YpouJrEYywJOmIexzr8WUJOwyalFQ8Q6bHfnfOjrdCVc13ArlYqmUJo0OV1M0klMOIvU0qNn&#10;layx5jB8vYsC3Ve6iMmeSdXvsYDSB/6Bck/et+s2qh7FCdqsodijIBZ6i+KTwk0F9oGSBu2ZU/d1&#10;y6ygRL3VKOpiNB4HP8fDeDJL8WDPI+vzCNMcoXLqKem31z6+gZ7yFYpfyqjGqZNDy2i7KNLhiQRf&#10;n5/jrdNDXv0CAAD//wMAUEsDBBQABgAIAAAAIQAWsaNt4QAAAAkBAAAPAAAAZHJzL2Rvd25yZXYu&#10;eG1sTI/BTsMwDIbvSLxDZCRuW7p166A0nRASEoeCWDdpHLMma6olTtVkW3l7zAlOlvV/+v25WI/O&#10;soseQudRwGyaANPYeNVhK2C3fZ08AAtRopLWoxbwrQOsy9ubQubKX3GjL3VsGZVgyKUAE2Ofcx4a&#10;o50MU99rpOzoBycjrUPL1SCvVO4snydJxp3skC4Y2esXo5tTfXYCVLXfL1envtqYr8XxzX6oqv58&#10;F+L+bnx+Ahb1GP9g+NUndSjJ6eDPqAKzAiarJZEC0hlNyhfZYwrsQGCWzoGXBf//QfkDAAD//wMA&#10;UEsBAi0AFAAGAAgAAAAhALaDOJL+AAAA4QEAABMAAAAAAAAAAAAAAAAAAAAAAFtDb250ZW50X1R5&#10;cGVzXS54bWxQSwECLQAUAAYACAAAACEAOP0h/9YAAACUAQAACwAAAAAAAAAAAAAAAAAvAQAAX3Jl&#10;bHMvLnJlbHNQSwECLQAUAAYACAAAACEAwWt0ZykCAAAQBAAADgAAAAAAAAAAAAAAAAAuAgAAZHJz&#10;L2Uyb0RvYy54bWxQSwECLQAUAAYACAAAACEAFrGjbeEAAAAJAQAADwAAAAAAAAAAAAAAAACDBAAA&#10;ZHJzL2Rvd25yZXYueG1sUEsFBgAAAAAEAAQA8wAAAJEFAAAAAA==&#10;" filled="f" stroked="f">
                <v:textbox>
                  <w:txbxContent>
                    <w:p w14:paraId="7C2E03D3" w14:textId="77777777" w:rsidR="00C4667C" w:rsidRDefault="00C4667C" w:rsidP="00C4667C">
                      <w:pPr>
                        <w:pStyle w:val="BasicParagraph"/>
                        <w:spacing w:line="360" w:lineRule="auto"/>
                        <w:rPr>
                          <w:rFonts w:asciiTheme="minorBidi" w:hAnsiTheme="minorBidi" w:cstheme="minorBidi"/>
                          <w:sz w:val="16"/>
                          <w:szCs w:val="16"/>
                          <w:lang w:bidi="he-IL"/>
                        </w:rPr>
                      </w:pPr>
                      <w:r>
                        <w:rPr>
                          <w:rFonts w:asciiTheme="minorBidi" w:hAnsiTheme="minorBidi" w:cstheme="minorBidi"/>
                          <w:sz w:val="16"/>
                          <w:szCs w:val="16"/>
                          <w:rtl/>
                          <w:lang w:bidi="he-IL"/>
                        </w:rPr>
                        <w:t xml:space="preserve">* המחירים מתייחסים לתשלום חודשי קבוע למשך כל תקופת הפעילות </w:t>
                      </w:r>
                    </w:p>
                    <w:p w14:paraId="4FBB3DE5" w14:textId="77777777" w:rsidR="00C4667C" w:rsidRDefault="00C4667C" w:rsidP="00C4667C">
                      <w:pPr>
                        <w:pStyle w:val="BasicParagraph"/>
                        <w:spacing w:line="360" w:lineRule="auto"/>
                        <w:rPr>
                          <w:rFonts w:asciiTheme="minorBidi" w:hAnsiTheme="minorBidi" w:cstheme="minorBidi"/>
                          <w:sz w:val="16"/>
                          <w:szCs w:val="16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cstheme="minorBidi"/>
                          <w:sz w:val="16"/>
                          <w:szCs w:val="16"/>
                          <w:rtl/>
                          <w:lang w:bidi="he-IL"/>
                        </w:rPr>
                        <w:t>*** המחיר לגמלאים 110 ₪ במקום 220 ₪</w:t>
                      </w:r>
                    </w:p>
                    <w:p w14:paraId="5D424977" w14:textId="77777777" w:rsidR="00C4667C" w:rsidRDefault="00C4667C" w:rsidP="00C4667C">
                      <w:pPr>
                        <w:pStyle w:val="BasicParagraph"/>
                        <w:spacing w:line="360" w:lineRule="auto"/>
                        <w:rPr>
                          <w:rFonts w:asciiTheme="minorBidi" w:hAnsiTheme="minorBidi" w:cstheme="minorBidi"/>
                          <w:sz w:val="16"/>
                          <w:szCs w:val="16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cstheme="minorBidi"/>
                          <w:sz w:val="16"/>
                          <w:szCs w:val="16"/>
                          <w:rtl/>
                          <w:lang w:bidi="he-IL"/>
                        </w:rPr>
                        <w:t xml:space="preserve"> **** התשלום הינו שנתי ומפורט בהמשך</w:t>
                      </w:r>
                    </w:p>
                    <w:p w14:paraId="53093AD0" w14:textId="77777777" w:rsidR="00C4667C" w:rsidRDefault="00C4667C" w:rsidP="00C4667C">
                      <w:pPr>
                        <w:rPr>
                          <w:rFonts w:ascii="Calibri" w:hAnsi="Calibri" w:cs="Arial"/>
                          <w:rtl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F7167C8" w14:textId="77777777" w:rsidR="00C4667C" w:rsidRDefault="00C4667C" w:rsidP="00C4667C">
      <w:pPr>
        <w:bidi w:val="0"/>
        <w:spacing w:after="0" w:line="360" w:lineRule="auto"/>
        <w:rPr>
          <w:rFonts w:asciiTheme="minorBidi" w:hAnsiTheme="minorBidi"/>
          <w:color w:val="000000"/>
          <w:sz w:val="20"/>
          <w:szCs w:val="20"/>
          <w:rtl/>
        </w:rPr>
        <w:sectPr w:rsidR="00C4667C">
          <w:type w:val="continuous"/>
          <w:pgSz w:w="11906" w:h="16838"/>
          <w:pgMar w:top="1440" w:right="1274" w:bottom="1440" w:left="1134" w:header="708" w:footer="708" w:gutter="0"/>
          <w:cols w:num="2" w:space="708"/>
          <w:bidi/>
          <w:rtlGutter/>
        </w:sectPr>
      </w:pPr>
    </w:p>
    <w:p w14:paraId="4CA736FA" w14:textId="77777777" w:rsidR="00C4667C" w:rsidRDefault="00C4667C" w:rsidP="00C4667C">
      <w:pPr>
        <w:bidi w:val="0"/>
        <w:spacing w:after="0" w:line="360" w:lineRule="auto"/>
        <w:rPr>
          <w:rFonts w:asciiTheme="minorBidi" w:hAnsiTheme="minorBidi"/>
          <w:color w:val="000000"/>
        </w:rPr>
        <w:sectPr w:rsidR="00C4667C">
          <w:type w:val="continuous"/>
          <w:pgSz w:w="11906" w:h="16838"/>
          <w:pgMar w:top="1440" w:right="1274" w:bottom="1440" w:left="1134" w:header="708" w:footer="708" w:gutter="0"/>
          <w:cols w:space="720"/>
          <w:bidi/>
          <w:rtlGutter/>
        </w:sectPr>
      </w:pPr>
      <w:bookmarkStart w:id="0" w:name="_GoBack"/>
    </w:p>
    <w:bookmarkEnd w:id="0"/>
    <w:p w14:paraId="45F4EE0F" w14:textId="77777777" w:rsidR="00C4667C" w:rsidRDefault="00C4667C" w:rsidP="00C4667C">
      <w:pPr>
        <w:spacing w:after="0" w:line="360" w:lineRule="auto"/>
        <w:rPr>
          <w:rFonts w:asciiTheme="minorBidi" w:hAnsiTheme="minorBidi"/>
          <w:b/>
          <w:bCs/>
          <w:u w:val="single"/>
          <w:rtl/>
        </w:rPr>
      </w:pPr>
      <w:r>
        <w:rPr>
          <w:rFonts w:asciiTheme="minorBidi" w:hAnsiTheme="minorBidi"/>
          <w:b/>
          <w:bCs/>
          <w:u w:val="single"/>
          <w:rtl/>
        </w:rPr>
        <w:lastRenderedPageBreak/>
        <w:br/>
        <w:t xml:space="preserve">נהלי הרשמה ותשלום לפעילות : </w:t>
      </w:r>
    </w:p>
    <w:p w14:paraId="605D9C19" w14:textId="77777777" w:rsidR="00C4667C" w:rsidRDefault="00C4667C" w:rsidP="00C4667C">
      <w:pPr>
        <w:spacing w:after="0" w:line="360" w:lineRule="auto"/>
        <w:rPr>
          <w:rFonts w:asciiTheme="minorBidi" w:hAnsiTheme="minorBidi"/>
          <w:b/>
          <w:bCs/>
          <w:u w:val="single"/>
          <w:rtl/>
        </w:rPr>
      </w:pPr>
      <w:r>
        <w:rPr>
          <w:rFonts w:asciiTheme="minorBidi" w:hAnsiTheme="minorBidi"/>
          <w:rtl/>
        </w:rPr>
        <w:t xml:space="preserve">על מנת שנוכל לשרת אתכם ביעילות ונאמנות, הנכם מתבקשים להקפיד לקרוא בעיון את נוהלי הרישום והתשלומים הבאים: </w:t>
      </w:r>
    </w:p>
    <w:p w14:paraId="023A6572" w14:textId="73BABFFA" w:rsidR="00C4667C" w:rsidRDefault="00C4667C" w:rsidP="00C4667C">
      <w:pPr>
        <w:pStyle w:val="a7"/>
        <w:numPr>
          <w:ilvl w:val="0"/>
          <w:numId w:val="1"/>
        </w:numPr>
        <w:spacing w:after="0" w:line="360" w:lineRule="auto"/>
        <w:ind w:left="368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/>
          <w:rtl/>
        </w:rPr>
        <w:t>שנת הפעילות בתיאטרון העירוני תחל בתאריך: ה- 01.09.1</w:t>
      </w:r>
      <w:r w:rsidR="00FF3ADE">
        <w:rPr>
          <w:rFonts w:asciiTheme="minorBidi" w:hAnsiTheme="minorBidi" w:cstheme="minorBidi" w:hint="cs"/>
          <w:rtl/>
        </w:rPr>
        <w:t>8</w:t>
      </w:r>
      <w:r>
        <w:rPr>
          <w:rFonts w:asciiTheme="minorBidi" w:hAnsiTheme="minorBidi" w:cstheme="minorBidi"/>
          <w:rtl/>
        </w:rPr>
        <w:t xml:space="preserve"> ותסתיים בתאריך ה- 30.06.1</w:t>
      </w:r>
      <w:r w:rsidR="00E30C03">
        <w:rPr>
          <w:rFonts w:asciiTheme="minorBidi" w:hAnsiTheme="minorBidi" w:cstheme="minorBidi" w:hint="cs"/>
          <w:rtl/>
        </w:rPr>
        <w:t>9</w:t>
      </w:r>
    </w:p>
    <w:p w14:paraId="15526B48" w14:textId="77777777" w:rsidR="00C4667C" w:rsidRDefault="00C4667C" w:rsidP="00C4667C">
      <w:pPr>
        <w:pStyle w:val="a7"/>
        <w:numPr>
          <w:ilvl w:val="0"/>
          <w:numId w:val="1"/>
        </w:numPr>
        <w:spacing w:after="0" w:line="360" w:lineRule="auto"/>
        <w:ind w:left="368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t xml:space="preserve">התשלום לחוגים הינו מחיר שנתי המתורגם לעלות חודשית. התשלום יתבצע בתשלומים חודשים שווים, מיום הרישום ועד לסוף שנת הפעילות. </w:t>
      </w:r>
      <w:r>
        <w:rPr>
          <w:rFonts w:asciiTheme="minorBidi" w:hAnsiTheme="minorBidi" w:cstheme="minorBidi"/>
          <w:rtl/>
        </w:rPr>
        <w:br/>
      </w:r>
      <w:r>
        <w:rPr>
          <w:rFonts w:asciiTheme="minorBidi" w:hAnsiTheme="minorBidi" w:cstheme="minorBidi"/>
          <w:b/>
          <w:bCs/>
          <w:rtl/>
        </w:rPr>
        <w:t>במידה והתשלום יתבצע לאחר תחילת ההשתתפות של הילד/ה בחוג, התשלום הראשון יכסה את כל משך ההשתתפות עד מועד התשלום.</w:t>
      </w:r>
    </w:p>
    <w:p w14:paraId="15EA6AB9" w14:textId="77777777" w:rsidR="00C4667C" w:rsidRDefault="00C4667C" w:rsidP="00C4667C">
      <w:pPr>
        <w:pStyle w:val="a7"/>
        <w:numPr>
          <w:ilvl w:val="0"/>
          <w:numId w:val="1"/>
        </w:numPr>
        <w:spacing w:after="0" w:line="360" w:lineRule="auto"/>
        <w:ind w:left="368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t xml:space="preserve">בחישוב המחיר שוקללו ימי החופשה, לכן בימים אלה לא תתקיים פעילות ולא יינתן זיכוי בגינם. </w:t>
      </w:r>
    </w:p>
    <w:p w14:paraId="5D0D0336" w14:textId="77777777" w:rsidR="00C4667C" w:rsidRDefault="00C4667C" w:rsidP="00C4667C">
      <w:pPr>
        <w:pStyle w:val="a7"/>
        <w:numPr>
          <w:ilvl w:val="0"/>
          <w:numId w:val="1"/>
        </w:numPr>
        <w:spacing w:after="0" w:line="360" w:lineRule="auto"/>
        <w:ind w:left="368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t>פתיחת חוג מותנית במס' מינימאלי של משתתפים.</w:t>
      </w:r>
    </w:p>
    <w:p w14:paraId="57411DCF" w14:textId="77777777" w:rsidR="00C4667C" w:rsidRDefault="00C4667C" w:rsidP="00C4667C">
      <w:pPr>
        <w:pStyle w:val="a7"/>
        <w:numPr>
          <w:ilvl w:val="0"/>
          <w:numId w:val="1"/>
        </w:numPr>
        <w:spacing w:after="0" w:line="360" w:lineRule="auto"/>
        <w:ind w:left="368"/>
        <w:rPr>
          <w:rFonts w:asciiTheme="minorBidi" w:hAnsiTheme="minorBidi" w:cstheme="minorBidi"/>
          <w:rtl/>
        </w:rPr>
      </w:pPr>
      <w:r>
        <w:rPr>
          <w:rFonts w:asciiTheme="minorBidi" w:hAnsiTheme="minorBidi" w:cstheme="minorBidi"/>
          <w:rtl/>
        </w:rPr>
        <w:t>משתתף בחוג יחשב כרשום רק לאחר שסיים את תהליך הרישום הכולל חתימה על טופס זה וסיום נוהל התשלום.</w:t>
      </w:r>
    </w:p>
    <w:p w14:paraId="78217D51" w14:textId="77777777" w:rsidR="00C4667C" w:rsidRDefault="00C4667C" w:rsidP="00C4667C">
      <w:pPr>
        <w:pStyle w:val="a7"/>
        <w:numPr>
          <w:ilvl w:val="0"/>
          <w:numId w:val="1"/>
        </w:numPr>
        <w:spacing w:after="0" w:line="360" w:lineRule="auto"/>
        <w:ind w:left="368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t xml:space="preserve">מחירי החוגים כוללים חומרים (אלא אם כן צוין אחרת). </w:t>
      </w:r>
    </w:p>
    <w:p w14:paraId="37D17494" w14:textId="77777777" w:rsidR="00C4667C" w:rsidRDefault="00C4667C" w:rsidP="00C4667C">
      <w:pPr>
        <w:pStyle w:val="a7"/>
        <w:numPr>
          <w:ilvl w:val="0"/>
          <w:numId w:val="1"/>
        </w:numPr>
        <w:spacing w:after="0" w:line="360" w:lineRule="auto"/>
        <w:ind w:left="368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  <w:u w:val="single"/>
          <w:rtl/>
        </w:rPr>
        <w:t xml:space="preserve">ביטול הרשמה והחזר כספים: </w:t>
      </w:r>
    </w:p>
    <w:p w14:paraId="797217D2" w14:textId="77777777" w:rsidR="00C4667C" w:rsidRDefault="00C4667C" w:rsidP="00C4667C">
      <w:pPr>
        <w:pStyle w:val="a7"/>
        <w:numPr>
          <w:ilvl w:val="1"/>
          <w:numId w:val="1"/>
        </w:numPr>
        <w:spacing w:after="0" w:line="360" w:lineRule="auto"/>
        <w:ind w:left="793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t xml:space="preserve">אין ביטול רטרואקטיבי והחזר כסף בגינו. </w:t>
      </w:r>
    </w:p>
    <w:p w14:paraId="2908CD20" w14:textId="77777777" w:rsidR="00C4667C" w:rsidRDefault="00C4667C" w:rsidP="00C4667C">
      <w:pPr>
        <w:pStyle w:val="a7"/>
        <w:numPr>
          <w:ilvl w:val="1"/>
          <w:numId w:val="1"/>
        </w:numPr>
        <w:spacing w:after="0" w:line="360" w:lineRule="auto"/>
        <w:ind w:left="793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t xml:space="preserve">משתתף רשאי להפסיק את השתתפותו בחוג ע"י </w:t>
      </w:r>
      <w:r>
        <w:rPr>
          <w:rFonts w:asciiTheme="minorBidi" w:hAnsiTheme="minorBidi" w:cstheme="minorBidi"/>
          <w:b/>
          <w:bCs/>
          <w:u w:val="single"/>
          <w:rtl/>
        </w:rPr>
        <w:t>הודעה בכתב</w:t>
      </w:r>
      <w:r>
        <w:rPr>
          <w:rFonts w:asciiTheme="minorBidi" w:hAnsiTheme="minorBidi" w:cstheme="minorBidi"/>
          <w:rtl/>
        </w:rPr>
        <w:t xml:space="preserve"> למזכירות התיאטרון העירוני  (</w:t>
      </w:r>
      <w:r>
        <w:rPr>
          <w:rFonts w:asciiTheme="minorBidi" w:hAnsiTheme="minorBidi" w:cstheme="minorBidi"/>
          <w:b/>
          <w:bCs/>
          <w:rtl/>
        </w:rPr>
        <w:t xml:space="preserve">לפקס -09-8908012 או למייל </w:t>
      </w:r>
      <w:r>
        <w:rPr>
          <w:rFonts w:asciiTheme="minorBidi" w:hAnsiTheme="minorBidi" w:cstheme="minorBidi"/>
          <w:b/>
          <w:bCs/>
        </w:rPr>
        <w:t>herzliya@alhabama.com</w:t>
      </w:r>
      <w:r>
        <w:rPr>
          <w:rFonts w:asciiTheme="minorBidi" w:hAnsiTheme="minorBidi" w:cstheme="minorBidi"/>
          <w:rtl/>
        </w:rPr>
        <w:t xml:space="preserve">) הביטול ייכנס לתוקפו בסוף החודש בו הוגשה בקשת הביטול בכתב. </w:t>
      </w:r>
    </w:p>
    <w:p w14:paraId="51B20596" w14:textId="77777777" w:rsidR="00C4667C" w:rsidRDefault="00C4667C" w:rsidP="00C4667C">
      <w:pPr>
        <w:pStyle w:val="a7"/>
        <w:numPr>
          <w:ilvl w:val="1"/>
          <w:numId w:val="1"/>
        </w:numPr>
        <w:spacing w:after="0" w:line="360" w:lineRule="auto"/>
        <w:ind w:left="793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t xml:space="preserve">אין החזר שעורים או החזר כספים בגין היעדרות המשתתף. </w:t>
      </w:r>
    </w:p>
    <w:p w14:paraId="358D37D7" w14:textId="77777777" w:rsidR="00C4667C" w:rsidRDefault="00C4667C" w:rsidP="00C4667C">
      <w:pPr>
        <w:pStyle w:val="a7"/>
        <w:numPr>
          <w:ilvl w:val="1"/>
          <w:numId w:val="1"/>
        </w:numPr>
        <w:spacing w:after="0" w:line="360" w:lineRule="auto"/>
        <w:ind w:left="793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rtl/>
        </w:rPr>
        <w:t>התיאטרון שומר לעצמו את הזכות לבטל עד שלושה מפגשים במשך השנה, בגלל אילוצים  שאינם תלויים בו  (מילואים, מחלה וכו'). מפגשים אלה יוחזרו במהלך החזרות לקראת מופע הסיום</w:t>
      </w:r>
    </w:p>
    <w:p w14:paraId="05A3FF9C" w14:textId="729AAEB9" w:rsidR="00C4667C" w:rsidRDefault="00C4667C" w:rsidP="00C4667C">
      <w:pPr>
        <w:pStyle w:val="a7"/>
        <w:numPr>
          <w:ilvl w:val="1"/>
          <w:numId w:val="1"/>
        </w:numPr>
        <w:spacing w:after="0" w:line="360" w:lineRule="auto"/>
        <w:ind w:left="793"/>
        <w:rPr>
          <w:rFonts w:asciiTheme="minorBidi" w:hAnsiTheme="minorBidi" w:cstheme="minorBidi"/>
          <w:b/>
          <w:bCs/>
          <w:u w:val="single"/>
        </w:rPr>
      </w:pPr>
      <w:r>
        <w:rPr>
          <w:rFonts w:asciiTheme="minorBidi" w:hAnsiTheme="minorBidi" w:cstheme="minorBidi"/>
          <w:b/>
          <w:bCs/>
          <w:u w:val="single"/>
          <w:rtl/>
        </w:rPr>
        <w:t>אין ביטול/ החזר לאחר ה 01 לאפריל 201</w:t>
      </w:r>
      <w:r w:rsidR="00FF3ADE">
        <w:rPr>
          <w:rFonts w:asciiTheme="minorBidi" w:hAnsiTheme="minorBidi" w:cstheme="minorBidi" w:hint="cs"/>
          <w:b/>
          <w:bCs/>
          <w:u w:val="single"/>
          <w:rtl/>
        </w:rPr>
        <w:t>9</w:t>
      </w:r>
      <w:r>
        <w:rPr>
          <w:rFonts w:asciiTheme="minorBidi" w:hAnsiTheme="minorBidi" w:cstheme="minorBidi"/>
          <w:b/>
          <w:bCs/>
          <w:u w:val="single"/>
          <w:rtl/>
        </w:rPr>
        <w:t xml:space="preserve"> .</w:t>
      </w:r>
    </w:p>
    <w:p w14:paraId="7F91C89A" w14:textId="77777777" w:rsidR="00C4667C" w:rsidRDefault="00C4667C" w:rsidP="00C4667C">
      <w:pPr>
        <w:spacing w:after="0" w:line="360" w:lineRule="auto"/>
        <w:rPr>
          <w:rFonts w:asciiTheme="minorBidi" w:hAnsiTheme="minorBidi"/>
          <w:b/>
          <w:bCs/>
          <w:u w:val="single"/>
        </w:rPr>
      </w:pPr>
    </w:p>
    <w:p w14:paraId="16C9C059" w14:textId="77777777" w:rsidR="00C4667C" w:rsidRDefault="00C4667C" w:rsidP="00C4667C">
      <w:pPr>
        <w:pStyle w:val="BasicParagraph"/>
        <w:spacing w:line="360" w:lineRule="auto"/>
        <w:rPr>
          <w:rFonts w:asciiTheme="minorBidi" w:hAnsiTheme="minorBidi" w:cstheme="minorBidi"/>
          <w:b/>
          <w:bCs/>
          <w:sz w:val="22"/>
          <w:szCs w:val="22"/>
          <w:u w:val="single"/>
          <w:rtl/>
          <w:lang w:bidi="he-IL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  <w:rtl/>
          <w:lang w:bidi="he-IL"/>
        </w:rPr>
        <w:t>הצהרה</w:t>
      </w:r>
      <w:r>
        <w:rPr>
          <w:rFonts w:asciiTheme="minorBidi" w:hAnsiTheme="minorBidi" w:cstheme="minorBidi"/>
          <w:b/>
          <w:bCs/>
          <w:sz w:val="22"/>
          <w:szCs w:val="22"/>
          <w:u w:val="single"/>
          <w:rtl/>
        </w:rPr>
        <w:t>:</w:t>
      </w:r>
    </w:p>
    <w:p w14:paraId="54E4C84F" w14:textId="77777777" w:rsidR="00C4667C" w:rsidRDefault="00C4667C" w:rsidP="00C4667C">
      <w:pPr>
        <w:pStyle w:val="BasicParagraph"/>
        <w:numPr>
          <w:ilvl w:val="0"/>
          <w:numId w:val="2"/>
        </w:numPr>
        <w:spacing w:line="360" w:lineRule="auto"/>
        <w:rPr>
          <w:rFonts w:asciiTheme="minorBidi" w:hAnsiTheme="minorBidi" w:cstheme="minorBidi"/>
          <w:sz w:val="22"/>
          <w:szCs w:val="22"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הנני מאשר את השתתפות בני/בתי בחוג</w:t>
      </w:r>
    </w:p>
    <w:p w14:paraId="67E55E75" w14:textId="77777777" w:rsidR="00C4667C" w:rsidRDefault="00C4667C" w:rsidP="00C4667C">
      <w:pPr>
        <w:pStyle w:val="BasicParagraph"/>
        <w:numPr>
          <w:ilvl w:val="0"/>
          <w:numId w:val="2"/>
        </w:numPr>
        <w:spacing w:line="360" w:lineRule="auto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הנני מצהיר בזאת כי מצב בריאותו/ה תקין והוא/היא יכול/ה להשתתף בחוג, במידה ולא פרט</w:t>
      </w:r>
    </w:p>
    <w:p w14:paraId="65658D96" w14:textId="77777777" w:rsidR="00C4667C" w:rsidRDefault="00C4667C" w:rsidP="00C4667C">
      <w:pPr>
        <w:pStyle w:val="BasicParagraph"/>
        <w:spacing w:line="360" w:lineRule="auto"/>
        <w:ind w:left="720"/>
        <w:rPr>
          <w:rFonts w:asciiTheme="minorBidi" w:hAnsiTheme="minorBidi" w:cstheme="minorBidi"/>
          <w:sz w:val="22"/>
          <w:szCs w:val="22"/>
          <w:rtl/>
          <w:lang w:bidi="he-IL"/>
        </w:rPr>
      </w:pPr>
      <w:r>
        <w:rPr>
          <w:rFonts w:asciiTheme="minorBidi" w:hAnsiTheme="minorBidi" w:cstheme="minorBidi"/>
          <w:sz w:val="22"/>
          <w:szCs w:val="22"/>
          <w:rtl/>
          <w:lang w:bidi="he-IL"/>
        </w:rPr>
        <w:t>______________________________________________________________</w:t>
      </w:r>
    </w:p>
    <w:p w14:paraId="03F5A097" w14:textId="77777777" w:rsidR="00C4667C" w:rsidRDefault="00C4667C" w:rsidP="00C4667C">
      <w:pPr>
        <w:pStyle w:val="a7"/>
        <w:numPr>
          <w:ilvl w:val="0"/>
          <w:numId w:val="2"/>
        </w:numPr>
        <w:spacing w:after="0" w:line="360" w:lineRule="auto"/>
        <w:rPr>
          <w:rFonts w:asciiTheme="minorBidi" w:hAnsiTheme="minorBidi" w:cstheme="minorBidi"/>
          <w:color w:val="000000"/>
        </w:rPr>
      </w:pPr>
      <w:r>
        <w:rPr>
          <w:rFonts w:asciiTheme="minorBidi" w:hAnsiTheme="minorBidi" w:cstheme="minorBidi"/>
          <w:color w:val="000000"/>
          <w:rtl/>
        </w:rPr>
        <w:t>הנני מאשר/לא מאשר (הקף את התשובה הרלוונטית) לתיאטרון העירוני לפרסם תמונות שלבני/בתי באמצעי התקשורת: מידעון, חוברת פרסום, עיתונות אתר אינטרנט וכד'.</w:t>
      </w:r>
    </w:p>
    <w:p w14:paraId="011E8651" w14:textId="77777777" w:rsidR="00C4667C" w:rsidRDefault="00C4667C" w:rsidP="00C4667C">
      <w:pPr>
        <w:rPr>
          <w:rFonts w:asciiTheme="minorBidi" w:hAnsiTheme="minorBidi"/>
          <w:rtl/>
        </w:rPr>
      </w:pPr>
    </w:p>
    <w:p w14:paraId="0B139384" w14:textId="77777777" w:rsidR="00C4667C" w:rsidRDefault="00C4667C" w:rsidP="00C4667C">
      <w:pPr>
        <w:spacing w:after="0" w:line="360" w:lineRule="auto"/>
        <w:rPr>
          <w:rFonts w:asciiTheme="minorBidi" w:hAnsiTheme="minorBidi"/>
          <w:rtl/>
        </w:rPr>
      </w:pPr>
      <w:r>
        <w:rPr>
          <w:rFonts w:asciiTheme="minorBidi" w:hAnsiTheme="minorBidi"/>
          <w:rtl/>
        </w:rPr>
        <w:t xml:space="preserve">אני החתום מטה מצהיר/ה שקיבלתי את כל המידע בגין הפעילות ותנאי ההרשמה </w:t>
      </w:r>
      <w:r>
        <w:rPr>
          <w:rFonts w:asciiTheme="minorBidi" w:hAnsiTheme="minorBidi"/>
          <w:rtl/>
        </w:rPr>
        <w:br/>
      </w:r>
    </w:p>
    <w:p w14:paraId="090EEA60" w14:textId="77777777" w:rsidR="00C4667C" w:rsidRDefault="00C4667C" w:rsidP="00C4667C">
      <w:pPr>
        <w:rPr>
          <w:rFonts w:asciiTheme="minorBidi" w:hAnsiTheme="minorBidi"/>
          <w:rtl/>
        </w:rPr>
      </w:pPr>
      <w:r>
        <w:rPr>
          <w:rFonts w:asciiTheme="minorBidi" w:hAnsiTheme="minorBidi"/>
          <w:rtl/>
        </w:rPr>
        <w:t>תאריך : __________ שם מלא : __________________ חתימה : ___________________</w:t>
      </w:r>
    </w:p>
    <w:p w14:paraId="1C42256E" w14:textId="77777777" w:rsidR="00B80B9C" w:rsidRDefault="00B80B9C"/>
    <w:sectPr w:rsidR="00B80B9C" w:rsidSect="00687CC3">
      <w:footerReference w:type="defaul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B0878" w14:textId="77777777" w:rsidR="00CD708B" w:rsidRDefault="00CD708B" w:rsidP="00323D1B">
      <w:pPr>
        <w:spacing w:after="0" w:line="240" w:lineRule="auto"/>
      </w:pPr>
      <w:r>
        <w:separator/>
      </w:r>
    </w:p>
  </w:endnote>
  <w:endnote w:type="continuationSeparator" w:id="0">
    <w:p w14:paraId="62EF55E6" w14:textId="77777777" w:rsidR="00CD708B" w:rsidRDefault="00CD708B" w:rsidP="003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SoftPro-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Guttman Yad-Brush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52247" w14:textId="77777777" w:rsidR="002D5C39" w:rsidRDefault="002D5C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AE096" w14:textId="77777777" w:rsidR="002D5C39" w:rsidRDefault="002D5C3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2286E" w14:textId="77777777" w:rsidR="002D5C39" w:rsidRDefault="002D5C39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DA276" w14:textId="77777777" w:rsidR="00C4667C" w:rsidRDefault="00C4667C">
    <w:pPr>
      <w:pStyle w:val="a5"/>
      <w:rPr>
        <w:noProof/>
        <w:rtl/>
      </w:rPr>
    </w:pPr>
  </w:p>
  <w:p w14:paraId="174E67BB" w14:textId="77777777" w:rsidR="00C4667C" w:rsidRDefault="00C4667C">
    <w:pPr>
      <w:pStyle w:val="a5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033C54F" wp14:editId="5D250645">
          <wp:simplePos x="0" y="0"/>
          <wp:positionH relativeFrom="column">
            <wp:posOffset>-1114425</wp:posOffset>
          </wp:positionH>
          <wp:positionV relativeFrom="paragraph">
            <wp:posOffset>-2852420</wp:posOffset>
          </wp:positionV>
          <wp:extent cx="7582535" cy="3467735"/>
          <wp:effectExtent l="0" t="0" r="0" b="0"/>
          <wp:wrapNone/>
          <wp:docPr id="1" name="תמונה 1" descr="דף תיאטרון חדש20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דף תיאטרון חדש2017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7640"/>
                  <a:stretch/>
                </pic:blipFill>
                <pic:spPr bwMode="auto">
                  <a:xfrm>
                    <a:off x="0" y="0"/>
                    <a:ext cx="7582535" cy="34677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DB973" w14:textId="77777777" w:rsidR="00CD708B" w:rsidRDefault="00CD708B" w:rsidP="00323D1B">
      <w:pPr>
        <w:spacing w:after="0" w:line="240" w:lineRule="auto"/>
      </w:pPr>
      <w:r>
        <w:separator/>
      </w:r>
    </w:p>
  </w:footnote>
  <w:footnote w:type="continuationSeparator" w:id="0">
    <w:p w14:paraId="66E4F349" w14:textId="77777777" w:rsidR="00CD708B" w:rsidRDefault="00CD708B" w:rsidP="003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0DEA6" w14:textId="77777777" w:rsidR="002D5C39" w:rsidRDefault="002D5C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768A0" w14:textId="77777777" w:rsidR="00C4667C" w:rsidRDefault="002D5C39">
    <w:pPr>
      <w:pStyle w:val="a3"/>
      <w:rPr>
        <w:rtl/>
      </w:rPr>
    </w:pPr>
    <w:r>
      <w:rPr>
        <w:rFonts w:hint="cs"/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FA8EB9" wp14:editId="16421531">
              <wp:simplePos x="0" y="0"/>
              <wp:positionH relativeFrom="column">
                <wp:posOffset>-748665</wp:posOffset>
              </wp:positionH>
              <wp:positionV relativeFrom="paragraph">
                <wp:posOffset>-230505</wp:posOffset>
              </wp:positionV>
              <wp:extent cx="2228850" cy="533400"/>
              <wp:effectExtent l="0" t="0" r="19050" b="19050"/>
              <wp:wrapNone/>
              <wp:docPr id="13" name="תרשים זרימה: תהליך חלופי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28850" cy="533400"/>
                      </a:xfrm>
                      <a:prstGeom prst="flowChartAlternateProcess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B38234" w14:textId="77777777" w:rsidR="002D5C39" w:rsidRPr="002D5C39" w:rsidRDefault="002D5C39" w:rsidP="002D5C39">
                          <w:pPr>
                            <w:jc w:val="center"/>
                            <w:rPr>
                              <w:rFonts w:cs="Guttman Yad-Brush"/>
                              <w:b/>
                              <w:bCs/>
                              <w:color w:val="FFFFFF" w:themeColor="background1"/>
                              <w:sz w:val="50"/>
                              <w:szCs w:val="50"/>
                            </w:rPr>
                          </w:pPr>
                          <w:r w:rsidRPr="002D5C39">
                            <w:rPr>
                              <w:rFonts w:cs="Guttman Yad-Brush" w:hint="cs"/>
                              <w:b/>
                              <w:bCs/>
                              <w:color w:val="FFFFFF" w:themeColor="background1"/>
                              <w:sz w:val="50"/>
                              <w:szCs w:val="50"/>
                              <w:rtl/>
                            </w:rPr>
                            <w:t>ילדים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FA8EB9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תרשים זרימה: תהליך חלופי 13" o:spid="_x0000_s1028" type="#_x0000_t176" style="position:absolute;left:0;text-align:left;margin-left:-58.95pt;margin-top:-18.15pt;width:175.5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lEtAIAAH4FAAAOAAAAZHJzL2Uyb0RvYy54bWysVM1uEzEQviPxDpbvdDdpAmXVTRWlKkKq&#10;2ogW9ex47e5K/sN2shueo4CKgBMH4IX2dRh7N9uqRRwQOWxmPDOfxzPfzOFRIwXaMOsqrXI82ksx&#10;YorqolLXOX57efLsACPniSqI0IrleMscPpo9fXJYm4yNdalFwSwCEOWy2uS49N5kSeJoySRxe9ow&#10;BUaurSQeVHudFJbUgC5FMk7T50mtbWGspsw5OD3ujHgW8Tln1J9z7phHIseQm49fG7+r8E1mhyS7&#10;tsSUFe3TIP+QhSSVgksHqGPiCVrb6hGUrKjVTnO/R7VMNOcVZfEN8JpR+uA1FyUxLL4FiuPMUCb3&#10;/2Dp2WZpUVVA7/YxUkRCj9pf7Y/2Z3vbfkXtRxBv22/tTYbg+Kb9Atpn1H4C4UP7vb1FEAY1rI3L&#10;AOrCLG2vORBDQRpuZfiHp6Im1n071J01HlE4HI/HBwdTaA8F23R/f5LGxiR30cY6/4ppiYKQYy50&#10;vSiJ9XPhmVXEs2VHgdgDsjl1HtKA+F0cKCHFLqko+a1gIS+h3jAOBQhpxOhIPbYQFm0IkIZQypQf&#10;daaSFKw7nqbwCy+HS4aIqEXAgMwrIQbsHiDQ+jF2B9P7h1AWmTsEp39LrAseIuLNWvkhWFZK2z8B&#10;CHhVf3PnvytSV5pQJd+sGnAJ4koXW2CK1d0IOUNPKujFKXF+SSzMDLQP9oA/h09oT451L2FUavv+&#10;T+fBH6gMVoxqmMEcu3drYhlG4rUCkr8cTSZhaKMymb4Yg2LvW1b3LWotFxo6NoKNY2gUg78Xu1Nu&#10;tbyCdTEPt4KJKAp355h6u1MWvtsNsHAom8+jGwyqIf5UXRgawEOBA60umytiTU9ID1Q+07t5JdkD&#10;Cna+IVLp+dprXkV+3tW1Lz0MeeRQv5DCFrmvR6+7tTn7DQAA//8DAFBLAwQUAAYACAAAACEAWiPg&#10;HuAAAAALAQAADwAAAGRycy9kb3ducmV2LnhtbEyPwU7DMAyG70i8Q2QkblvSFa1Qmk6oaEJwo3Dh&#10;ljamrdY4VZNthafHnOBmy5/+/3OxW9woTjiHwZOGZK1AILXeDtRpeH/br25BhGjImtETavjCALvy&#10;8qIwufVnesVTHTvBIRRyo6GPccqlDG2PzoS1n5D49ulnZyKvcyftbM4c7ka5UWornRmIG3ozYdVj&#10;e6iPjku+H9VHZl+aff1UTcq6an4+VFpfXy0P9yAiLvEPhl99VoeSnRp/JBvEqGGVJNkdszyl2xQE&#10;I5s0TUA0Gm6yDGRZyP8/lD8AAAD//wMAUEsBAi0AFAAGAAgAAAAhALaDOJL+AAAA4QEAABMAAAAA&#10;AAAAAAAAAAAAAAAAAFtDb250ZW50X1R5cGVzXS54bWxQSwECLQAUAAYACAAAACEAOP0h/9YAAACU&#10;AQAACwAAAAAAAAAAAAAAAAAvAQAAX3JlbHMvLnJlbHNQSwECLQAUAAYACAAAACEAXXnZRLQCAAB+&#10;BQAADgAAAAAAAAAAAAAAAAAuAgAAZHJzL2Uyb0RvYy54bWxQSwECLQAUAAYACAAAACEAWiPgHuAA&#10;AAALAQAADwAAAAAAAAAAAAAAAAAOBQAAZHJzL2Rvd25yZXYueG1sUEsFBgAAAAAEAAQA8wAAABsG&#10;AAAAAA==&#10;" fillcolor="#4f81bd [3204]" strokecolor="#243f60 [1604]" strokeweight="2pt">
              <v:textbox>
                <w:txbxContent>
                  <w:p w14:paraId="11B38234" w14:textId="77777777" w:rsidR="002D5C39" w:rsidRPr="002D5C39" w:rsidRDefault="002D5C39" w:rsidP="002D5C39">
                    <w:pPr>
                      <w:jc w:val="center"/>
                      <w:rPr>
                        <w:rFonts w:cs="Guttman Yad-Brush"/>
                        <w:b/>
                        <w:bCs/>
                        <w:color w:val="FFFFFF" w:themeColor="background1"/>
                        <w:sz w:val="50"/>
                        <w:szCs w:val="50"/>
                      </w:rPr>
                    </w:pPr>
                    <w:r w:rsidRPr="002D5C39">
                      <w:rPr>
                        <w:rFonts w:cs="Guttman Yad-Brush" w:hint="cs"/>
                        <w:b/>
                        <w:bCs/>
                        <w:color w:val="FFFFFF" w:themeColor="background1"/>
                        <w:sz w:val="50"/>
                        <w:szCs w:val="50"/>
                        <w:rtl/>
                      </w:rPr>
                      <w:t>ילדים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25D49" w14:textId="77777777" w:rsidR="002D5C39" w:rsidRDefault="002D5C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971D91"/>
    <w:multiLevelType w:val="hybridMultilevel"/>
    <w:tmpl w:val="2C6A5EA0"/>
    <w:lvl w:ilvl="0" w:tplc="0C8E247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3">
      <w:start w:val="1"/>
      <w:numFmt w:val="hebrew1"/>
      <w:lvlText w:val="%2."/>
      <w:lvlJc w:val="center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145BE0"/>
    <w:multiLevelType w:val="hybridMultilevel"/>
    <w:tmpl w:val="DF72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D1B"/>
    <w:rsid w:val="002D5C39"/>
    <w:rsid w:val="00323D1B"/>
    <w:rsid w:val="00424B20"/>
    <w:rsid w:val="00566717"/>
    <w:rsid w:val="005A3739"/>
    <w:rsid w:val="00663D92"/>
    <w:rsid w:val="00687CC3"/>
    <w:rsid w:val="00740F5E"/>
    <w:rsid w:val="00761B12"/>
    <w:rsid w:val="0076617C"/>
    <w:rsid w:val="008546AD"/>
    <w:rsid w:val="009F5F85"/>
    <w:rsid w:val="00A479A9"/>
    <w:rsid w:val="00B6461F"/>
    <w:rsid w:val="00B80B9C"/>
    <w:rsid w:val="00C4667C"/>
    <w:rsid w:val="00CD708B"/>
    <w:rsid w:val="00DB60B0"/>
    <w:rsid w:val="00E30C03"/>
    <w:rsid w:val="00FF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7775B"/>
  <w15:docId w15:val="{BDBD8D29-87AA-477E-A13E-E9CA62A6A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B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D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323D1B"/>
  </w:style>
  <w:style w:type="paragraph" w:styleId="a5">
    <w:name w:val="footer"/>
    <w:basedOn w:val="a"/>
    <w:link w:val="a6"/>
    <w:uiPriority w:val="99"/>
    <w:unhideWhenUsed/>
    <w:rsid w:val="00323D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323D1B"/>
  </w:style>
  <w:style w:type="paragraph" w:styleId="a7">
    <w:name w:val="List Paragraph"/>
    <w:basedOn w:val="a"/>
    <w:qFormat/>
    <w:rsid w:val="00C4667C"/>
    <w:pPr>
      <w:ind w:left="720"/>
      <w:contextualSpacing/>
    </w:pPr>
    <w:rPr>
      <w:rFonts w:ascii="Calibri" w:eastAsia="Calibri" w:hAnsi="Calibri" w:cs="Arial"/>
    </w:rPr>
  </w:style>
  <w:style w:type="paragraph" w:customStyle="1" w:styleId="BasicParagraph">
    <w:name w:val="[Basic Paragraph]"/>
    <w:basedOn w:val="a"/>
    <w:uiPriority w:val="99"/>
    <w:rsid w:val="00C4667C"/>
    <w:pPr>
      <w:autoSpaceDE w:val="0"/>
      <w:autoSpaceDN w:val="0"/>
      <w:adjustRightInd w:val="0"/>
      <w:spacing w:after="0" w:line="288" w:lineRule="auto"/>
    </w:pPr>
    <w:rPr>
      <w:rFonts w:ascii="WinSoftPro-Medium" w:eastAsia="Calibri" w:hAnsi="WinSoftPro-Medium" w:cs="WinSoftPro-Medium"/>
      <w:color w:val="000000"/>
      <w:sz w:val="24"/>
      <w:szCs w:val="24"/>
      <w:lang w:bidi="ar-Y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6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9ADFD-4683-4732-82B1-806D69A5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Ofri Biterman</dc:creator>
  <cp:lastModifiedBy>CLAUDIA</cp:lastModifiedBy>
  <cp:revision>3</cp:revision>
  <dcterms:created xsi:type="dcterms:W3CDTF">2019-04-07T06:33:00Z</dcterms:created>
  <dcterms:modified xsi:type="dcterms:W3CDTF">2019-04-07T06:36:00Z</dcterms:modified>
</cp:coreProperties>
</file>